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B82" w:rsidRPr="00BB1B82" w:rsidRDefault="00BB1B82" w:rsidP="00BB1B82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B1B82">
        <w:rPr>
          <w:rFonts w:ascii="Times New Roman" w:hAnsi="Times New Roman" w:cs="Times New Roman"/>
          <w:iCs/>
          <w:sz w:val="28"/>
          <w:szCs w:val="28"/>
        </w:rPr>
        <w:t>В ДОУ имеется спортзал, во всех группах оборудованы физкультурные уголки с  различным спортивным оборудованием (скакалки, мячи, султанчики, закаливающие массажные  дорожки, атрибуты для подвижных игр и т.д.). На территории ДОУ имеется спортивная площадка.</w:t>
      </w:r>
    </w:p>
    <w:p w:rsidR="003A613A" w:rsidRDefault="003A613A"/>
    <w:sectPr w:rsidR="003A6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B1B82"/>
    <w:rsid w:val="003A613A"/>
    <w:rsid w:val="00BB1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219</Characters>
  <Application>Microsoft Office Word</Application>
  <DocSecurity>0</DocSecurity>
  <Lines>1</Lines>
  <Paragraphs>1</Paragraphs>
  <ScaleCrop>false</ScaleCrop>
  <Company>Microsoft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Фануза</cp:lastModifiedBy>
  <cp:revision>2</cp:revision>
  <dcterms:created xsi:type="dcterms:W3CDTF">2017-10-20T06:31:00Z</dcterms:created>
  <dcterms:modified xsi:type="dcterms:W3CDTF">2017-10-20T06:34:00Z</dcterms:modified>
</cp:coreProperties>
</file>